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983" w:rsidRDefault="00C41B8E" w:rsidP="00C4453A">
      <w:pPr>
        <w:pBdr>
          <w:bar w:val="single" w:sz="4" w:color="auto"/>
        </w:pBdr>
        <w:spacing w:after="0" w:line="240" w:lineRule="auto"/>
        <w:ind w:left="467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E6310F">
        <w:rPr>
          <w:rFonts w:ascii="Times New Roman" w:hAnsi="Times New Roman" w:cs="Times New Roman"/>
          <w:sz w:val="28"/>
          <w:szCs w:val="28"/>
        </w:rPr>
        <w:t>Ы</w:t>
      </w:r>
    </w:p>
    <w:p w:rsidR="00352983" w:rsidRDefault="00C41B8E" w:rsidP="00C4453A">
      <w:pPr>
        <w:spacing w:after="0" w:line="240" w:lineRule="auto"/>
        <w:ind w:left="467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352983" w:rsidRPr="00352983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1611D" w:rsidRDefault="00352983" w:rsidP="00C4453A">
      <w:pPr>
        <w:spacing w:after="0" w:line="240" w:lineRule="auto"/>
        <w:ind w:left="4678"/>
        <w:jc w:val="right"/>
        <w:rPr>
          <w:rFonts w:ascii="Times New Roman" w:hAnsi="Times New Roman" w:cs="Times New Roman"/>
          <w:sz w:val="28"/>
          <w:szCs w:val="28"/>
        </w:rPr>
      </w:pPr>
      <w:r w:rsidRPr="00352983">
        <w:rPr>
          <w:rFonts w:ascii="Times New Roman" w:hAnsi="Times New Roman" w:cs="Times New Roman"/>
          <w:sz w:val="28"/>
          <w:szCs w:val="28"/>
        </w:rPr>
        <w:t>Ш</w:t>
      </w:r>
      <w:r w:rsidR="00C41B8E">
        <w:rPr>
          <w:rFonts w:ascii="Times New Roman" w:hAnsi="Times New Roman" w:cs="Times New Roman"/>
          <w:sz w:val="28"/>
          <w:szCs w:val="28"/>
        </w:rPr>
        <w:t xml:space="preserve">енкурского муниципального </w:t>
      </w:r>
      <w:r w:rsidR="0041611D">
        <w:rPr>
          <w:rFonts w:ascii="Times New Roman" w:hAnsi="Times New Roman" w:cs="Times New Roman"/>
          <w:sz w:val="28"/>
          <w:szCs w:val="28"/>
        </w:rPr>
        <w:t>округа</w:t>
      </w:r>
    </w:p>
    <w:p w:rsidR="00352983" w:rsidRDefault="0041611D" w:rsidP="00C4453A">
      <w:pPr>
        <w:spacing w:after="0" w:line="240" w:lineRule="auto"/>
        <w:ind w:left="467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8E1354" w:rsidRDefault="00F66734" w:rsidP="00C4453A">
      <w:pPr>
        <w:spacing w:after="0" w:line="240" w:lineRule="auto"/>
        <w:ind w:left="467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21 </w:t>
      </w:r>
      <w:r w:rsidR="005140E8">
        <w:rPr>
          <w:rFonts w:ascii="Times New Roman" w:hAnsi="Times New Roman" w:cs="Times New Roman"/>
          <w:sz w:val="28"/>
          <w:szCs w:val="28"/>
        </w:rPr>
        <w:t>мая</w:t>
      </w:r>
      <w:r w:rsidR="00362715">
        <w:rPr>
          <w:rFonts w:ascii="Times New Roman" w:hAnsi="Times New Roman" w:cs="Times New Roman"/>
          <w:sz w:val="28"/>
          <w:szCs w:val="28"/>
        </w:rPr>
        <w:t xml:space="preserve"> </w:t>
      </w:r>
      <w:r w:rsidR="00615D3E">
        <w:rPr>
          <w:rFonts w:ascii="Times New Roman" w:hAnsi="Times New Roman" w:cs="Times New Roman"/>
          <w:sz w:val="28"/>
          <w:szCs w:val="28"/>
        </w:rPr>
        <w:t>2025</w:t>
      </w:r>
      <w:r w:rsidR="00027606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390</w:t>
      </w:r>
      <w:r w:rsidR="00352983" w:rsidRPr="00352983">
        <w:rPr>
          <w:rFonts w:ascii="Times New Roman" w:hAnsi="Times New Roman" w:cs="Times New Roman"/>
          <w:sz w:val="28"/>
          <w:szCs w:val="28"/>
        </w:rPr>
        <w:t>-па</w:t>
      </w:r>
    </w:p>
    <w:p w:rsidR="00E86221" w:rsidRDefault="00E86221" w:rsidP="006C576C">
      <w:pPr>
        <w:spacing w:after="0"/>
        <w:ind w:left="-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221" w:rsidRDefault="00E86221" w:rsidP="006C576C">
      <w:pPr>
        <w:spacing w:after="0"/>
        <w:ind w:left="-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983" w:rsidRDefault="006C576C" w:rsidP="006C576C">
      <w:pPr>
        <w:spacing w:after="0"/>
        <w:ind w:left="-142" w:hanging="142"/>
        <w:jc w:val="center"/>
        <w:rPr>
          <w:rFonts w:ascii="Times New Roman" w:hAnsi="Times New Roman" w:cs="Times New Roman"/>
          <w:sz w:val="28"/>
          <w:szCs w:val="28"/>
        </w:rPr>
      </w:pPr>
      <w:r w:rsidRPr="00E6310F">
        <w:rPr>
          <w:rFonts w:ascii="Times New Roman" w:hAnsi="Times New Roman" w:cs="Times New Roman"/>
          <w:b/>
          <w:spacing w:val="20"/>
          <w:sz w:val="28"/>
          <w:szCs w:val="28"/>
        </w:rPr>
        <w:t>ИЗМЕНЕНИЯ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C576C" w:rsidRPr="003B00FA" w:rsidRDefault="006C576C" w:rsidP="006C576C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которые вносятся  в постановление администрации </w:t>
      </w:r>
      <w:r w:rsidRPr="00FE3F07">
        <w:rPr>
          <w:b/>
          <w:sz w:val="28"/>
          <w:szCs w:val="28"/>
          <w:lang w:val="ru-RU"/>
        </w:rPr>
        <w:t>Шенкурского муниципального округа Архангельской области</w:t>
      </w:r>
      <w:r w:rsidR="00E6310F">
        <w:rPr>
          <w:b/>
          <w:sz w:val="28"/>
          <w:szCs w:val="28"/>
          <w:lang w:val="ru-RU"/>
        </w:rPr>
        <w:t xml:space="preserve"> от 30 августа 2023 года № 584</w:t>
      </w:r>
      <w:r>
        <w:rPr>
          <w:b/>
          <w:sz w:val="28"/>
          <w:szCs w:val="28"/>
          <w:lang w:val="ru-RU"/>
        </w:rPr>
        <w:t>-па</w:t>
      </w:r>
    </w:p>
    <w:p w:rsidR="004E346F" w:rsidRDefault="004E346F" w:rsidP="004E346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0"/>
          <w:sz w:val="28"/>
          <w:szCs w:val="28"/>
        </w:rPr>
      </w:pPr>
    </w:p>
    <w:p w:rsidR="00352983" w:rsidRDefault="00A7559B" w:rsidP="00615D3E">
      <w:pPr>
        <w:pStyle w:val="ac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654DDB" w:rsidRPr="001B42F8">
        <w:rPr>
          <w:sz w:val="28"/>
          <w:szCs w:val="28"/>
          <w:lang w:val="ru-RU"/>
        </w:rPr>
        <w:t xml:space="preserve">Состав </w:t>
      </w:r>
      <w:r w:rsidR="00352983" w:rsidRPr="001B42F8">
        <w:rPr>
          <w:sz w:val="28"/>
          <w:szCs w:val="28"/>
          <w:lang w:val="ru-RU"/>
        </w:rPr>
        <w:t>Совета по делам молодежи при главе</w:t>
      </w:r>
      <w:r w:rsidR="00E86221" w:rsidRPr="001B42F8">
        <w:rPr>
          <w:sz w:val="28"/>
          <w:szCs w:val="28"/>
          <w:lang w:val="ru-RU"/>
        </w:rPr>
        <w:t xml:space="preserve"> </w:t>
      </w:r>
      <w:r w:rsidR="00352983" w:rsidRPr="001B42F8">
        <w:rPr>
          <w:sz w:val="28"/>
          <w:szCs w:val="28"/>
          <w:lang w:val="ru-RU"/>
        </w:rPr>
        <w:t>Ш</w:t>
      </w:r>
      <w:r w:rsidR="003325F0" w:rsidRPr="001B42F8">
        <w:rPr>
          <w:sz w:val="28"/>
          <w:szCs w:val="28"/>
          <w:lang w:val="ru-RU"/>
        </w:rPr>
        <w:t>енкурского муниципального округа</w:t>
      </w:r>
      <w:r w:rsidR="00352983" w:rsidRPr="001B42F8">
        <w:rPr>
          <w:sz w:val="28"/>
          <w:szCs w:val="28"/>
          <w:lang w:val="ru-RU"/>
        </w:rPr>
        <w:t xml:space="preserve"> Архангельской области</w:t>
      </w:r>
      <w:r w:rsidR="00654DDB" w:rsidRPr="001B42F8">
        <w:rPr>
          <w:sz w:val="28"/>
          <w:szCs w:val="28"/>
          <w:lang w:val="ru-RU"/>
        </w:rPr>
        <w:t xml:space="preserve"> изложить в следующей редакции</w:t>
      </w:r>
      <w:r w:rsidR="00E86221" w:rsidRPr="001B42F8">
        <w:rPr>
          <w:sz w:val="28"/>
          <w:szCs w:val="28"/>
          <w:lang w:val="ru-RU"/>
        </w:rPr>
        <w:t>:</w:t>
      </w:r>
    </w:p>
    <w:p w:rsidR="003D57AE" w:rsidRDefault="003D57AE" w:rsidP="003D57AE">
      <w:pPr>
        <w:jc w:val="right"/>
        <w:rPr>
          <w:rStyle w:val="fontstyle01"/>
        </w:rPr>
      </w:pPr>
      <w:r w:rsidRPr="003D57AE">
        <w:rPr>
          <w:rStyle w:val="fontstyle01"/>
        </w:rPr>
        <w:t>УТВЕРЖДЕНО</w:t>
      </w:r>
      <w:r w:rsidRPr="003D57AE">
        <w:br/>
      </w:r>
      <w:r w:rsidRPr="003D57AE">
        <w:rPr>
          <w:rStyle w:val="fontstyle01"/>
        </w:rPr>
        <w:t>постановлением администрации</w:t>
      </w:r>
      <w:r w:rsidRPr="003D57AE">
        <w:br/>
      </w:r>
      <w:r w:rsidRPr="003D57AE">
        <w:rPr>
          <w:rStyle w:val="fontstyle01"/>
        </w:rPr>
        <w:t>Шенкурского муниципального округа</w:t>
      </w:r>
      <w:r w:rsidRPr="003D57AE">
        <w:br/>
      </w:r>
      <w:r w:rsidRPr="003D57AE">
        <w:rPr>
          <w:rStyle w:val="fontstyle01"/>
        </w:rPr>
        <w:t>Архангельской области</w:t>
      </w:r>
      <w:r w:rsidRPr="003D57AE">
        <w:br/>
      </w:r>
      <w:r w:rsidRPr="003D57AE">
        <w:rPr>
          <w:rStyle w:val="fontstyle01"/>
        </w:rPr>
        <w:t xml:space="preserve">от 30 августа 2023 г. № 584 </w:t>
      </w:r>
      <w:r w:rsidR="009618BA">
        <w:rPr>
          <w:rStyle w:val="fontstyle01"/>
        </w:rPr>
        <w:t>–</w:t>
      </w:r>
      <w:r w:rsidRPr="003D57AE">
        <w:rPr>
          <w:rStyle w:val="fontstyle01"/>
        </w:rPr>
        <w:t>па</w:t>
      </w:r>
    </w:p>
    <w:p w:rsidR="009618BA" w:rsidRDefault="009618BA" w:rsidP="009618BA">
      <w:pPr>
        <w:ind w:left="4678"/>
        <w:jc w:val="right"/>
        <w:rPr>
          <w:rStyle w:val="fontstyle01"/>
        </w:rPr>
      </w:pPr>
      <w:r>
        <w:rPr>
          <w:rStyle w:val="fontstyle01"/>
        </w:rPr>
        <w:t>(в редакции постановления администрации Шенкурского муниципального округа Архангельской области)</w:t>
      </w:r>
    </w:p>
    <w:p w:rsidR="009618BA" w:rsidRDefault="009618BA" w:rsidP="009618BA">
      <w:pPr>
        <w:spacing w:after="0" w:line="240" w:lineRule="auto"/>
        <w:ind w:left="467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Style w:val="fontstyle01"/>
        </w:rPr>
        <w:t xml:space="preserve">от    мая 2025 г. </w:t>
      </w:r>
      <w:r>
        <w:rPr>
          <w:rFonts w:ascii="Times New Roman" w:hAnsi="Times New Roman" w:cs="Times New Roman"/>
          <w:sz w:val="28"/>
          <w:szCs w:val="28"/>
        </w:rPr>
        <w:t xml:space="preserve">№      </w:t>
      </w:r>
      <w:proofErr w:type="gramStart"/>
      <w:r w:rsidRPr="00352983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352983">
        <w:rPr>
          <w:rFonts w:ascii="Times New Roman" w:hAnsi="Times New Roman" w:cs="Times New Roman"/>
          <w:sz w:val="28"/>
          <w:szCs w:val="28"/>
        </w:rPr>
        <w:t>а</w:t>
      </w:r>
    </w:p>
    <w:p w:rsidR="009618BA" w:rsidRPr="003D57AE" w:rsidRDefault="009618BA" w:rsidP="003D57AE">
      <w:pPr>
        <w:jc w:val="right"/>
      </w:pPr>
    </w:p>
    <w:p w:rsidR="00027606" w:rsidRPr="00DA1E14" w:rsidRDefault="00027606" w:rsidP="001B42F8">
      <w:pPr>
        <w:pStyle w:val="ac"/>
        <w:jc w:val="both"/>
        <w:rPr>
          <w:b/>
          <w:sz w:val="28"/>
          <w:szCs w:val="28"/>
          <w:lang w:val="ru-RU"/>
        </w:rPr>
      </w:pPr>
    </w:p>
    <w:p w:rsidR="001B2663" w:rsidRDefault="001B2663" w:rsidP="001B2663">
      <w:pPr>
        <w:spacing w:after="0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1B2663">
        <w:rPr>
          <w:rFonts w:ascii="Times New Roman" w:hAnsi="Times New Roman" w:cs="Times New Roman"/>
          <w:b/>
          <w:spacing w:val="20"/>
          <w:sz w:val="28"/>
          <w:szCs w:val="28"/>
        </w:rPr>
        <w:t>СОСТАВ</w:t>
      </w:r>
    </w:p>
    <w:p w:rsidR="001B2663" w:rsidRDefault="001B2663" w:rsidP="001B2663">
      <w:pPr>
        <w:spacing w:after="0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spacing w:val="20"/>
          <w:sz w:val="28"/>
          <w:szCs w:val="28"/>
        </w:rPr>
        <w:t xml:space="preserve">Совета по делам молодежи при главе </w:t>
      </w:r>
    </w:p>
    <w:p w:rsidR="001B2663" w:rsidRDefault="001B2663" w:rsidP="001B2663">
      <w:pPr>
        <w:spacing w:after="0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spacing w:val="20"/>
          <w:sz w:val="28"/>
          <w:szCs w:val="28"/>
        </w:rPr>
        <w:t>Шенкурского муниципального округа Архангельской области</w:t>
      </w:r>
    </w:p>
    <w:p w:rsidR="001B2663" w:rsidRPr="001B2663" w:rsidRDefault="001B2663" w:rsidP="001B2663">
      <w:pPr>
        <w:spacing w:after="0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tbl>
      <w:tblPr>
        <w:tblW w:w="9782" w:type="dxa"/>
        <w:tblInd w:w="-369" w:type="dxa"/>
        <w:tblLayout w:type="fixed"/>
        <w:tblLook w:val="0000"/>
      </w:tblPr>
      <w:tblGrid>
        <w:gridCol w:w="4112"/>
        <w:gridCol w:w="360"/>
        <w:gridCol w:w="5310"/>
      </w:tblGrid>
      <w:tr w:rsidR="00D55A03" w:rsidRPr="00F12C48" w:rsidTr="009F4993">
        <w:trPr>
          <w:trHeight w:val="1076"/>
        </w:trPr>
        <w:tc>
          <w:tcPr>
            <w:tcW w:w="4112" w:type="dxa"/>
            <w:tcMar>
              <w:left w:w="57" w:type="dxa"/>
              <w:right w:w="57" w:type="dxa"/>
            </w:tcMar>
          </w:tcPr>
          <w:p w:rsidR="00C95B5F" w:rsidRPr="00F12C48" w:rsidRDefault="00D55A03" w:rsidP="00D55A03">
            <w:pPr>
              <w:pStyle w:val="a6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Красникова</w:t>
            </w:r>
            <w:r w:rsidR="00027606">
              <w:rPr>
                <w:szCs w:val="28"/>
              </w:rPr>
              <w:t xml:space="preserve">  </w:t>
            </w:r>
            <w:r>
              <w:rPr>
                <w:szCs w:val="28"/>
              </w:rPr>
              <w:t>Оксана Ивановна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D55A03" w:rsidRDefault="003E3269" w:rsidP="00D55A03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2F3E85" w:rsidRPr="00D55A03" w:rsidRDefault="002F3E85" w:rsidP="00596AF5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310" w:type="dxa"/>
            <w:tcMar>
              <w:left w:w="57" w:type="dxa"/>
              <w:right w:w="57" w:type="dxa"/>
            </w:tcMar>
          </w:tcPr>
          <w:p w:rsidR="00C95B5F" w:rsidRDefault="00D55A03" w:rsidP="00596A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лава Шенкурского муниципального округа Архангельской области</w:t>
            </w:r>
            <w:r w:rsidR="00596AF5">
              <w:rPr>
                <w:rFonts w:ascii="Times New Roman" w:hAnsi="Times New Roman" w:cs="Times New Roman"/>
                <w:sz w:val="28"/>
                <w:szCs w:val="28"/>
              </w:rPr>
              <w:t>, председатель Совета</w:t>
            </w: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33B9E" w:rsidRPr="00596AF5" w:rsidRDefault="00333B9E" w:rsidP="00596A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6AF5" w:rsidRPr="00F12C48" w:rsidTr="009F4993">
        <w:trPr>
          <w:trHeight w:val="1417"/>
        </w:trPr>
        <w:tc>
          <w:tcPr>
            <w:tcW w:w="4112" w:type="dxa"/>
            <w:tcMar>
              <w:left w:w="57" w:type="dxa"/>
              <w:right w:w="57" w:type="dxa"/>
            </w:tcMar>
          </w:tcPr>
          <w:p w:rsidR="00596AF5" w:rsidRDefault="009F4993" w:rsidP="009F4993">
            <w:pPr>
              <w:pStyle w:val="a6"/>
              <w:spacing w:after="0"/>
              <w:ind w:left="0"/>
              <w:rPr>
                <w:szCs w:val="28"/>
              </w:rPr>
            </w:pPr>
            <w:proofErr w:type="spellStart"/>
            <w:r>
              <w:rPr>
                <w:szCs w:val="28"/>
              </w:rPr>
              <w:t>Мазурова</w:t>
            </w:r>
            <w:proofErr w:type="spellEnd"/>
            <w:r>
              <w:rPr>
                <w:szCs w:val="28"/>
              </w:rPr>
              <w:t xml:space="preserve"> Олеся Николаевна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596AF5" w:rsidRDefault="003E3269" w:rsidP="00596AF5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596AF5" w:rsidRPr="00D55A03" w:rsidRDefault="00596AF5" w:rsidP="00D55A03">
            <w:pPr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310" w:type="dxa"/>
            <w:tcMar>
              <w:left w:w="57" w:type="dxa"/>
              <w:right w:w="57" w:type="dxa"/>
            </w:tcMar>
          </w:tcPr>
          <w:p w:rsidR="00596AF5" w:rsidRDefault="009F4993" w:rsidP="009F4993">
            <w:pPr>
              <w:pStyle w:val="ac"/>
              <w:jc w:val="both"/>
              <w:rPr>
                <w:sz w:val="28"/>
                <w:szCs w:val="28"/>
                <w:lang w:val="ru-RU"/>
              </w:rPr>
            </w:pPr>
            <w:r w:rsidRPr="009F4993">
              <w:rPr>
                <w:sz w:val="28"/>
                <w:szCs w:val="28"/>
                <w:lang w:val="ru-RU"/>
              </w:rPr>
              <w:t>исполняющий обязанности заместителя главы Шенкурского муниципального округа по социальным вопросам</w:t>
            </w:r>
            <w:r w:rsidR="00333B9E">
              <w:rPr>
                <w:sz w:val="28"/>
                <w:szCs w:val="28"/>
                <w:lang w:val="ru-RU"/>
              </w:rPr>
              <w:t>,</w:t>
            </w:r>
            <w:r w:rsidR="00333B9E" w:rsidRPr="00333B9E">
              <w:rPr>
                <w:sz w:val="28"/>
                <w:szCs w:val="28"/>
                <w:lang w:val="ru-RU"/>
              </w:rPr>
              <w:t xml:space="preserve"> </w:t>
            </w:r>
            <w:r w:rsidR="009618BA">
              <w:rPr>
                <w:sz w:val="28"/>
                <w:szCs w:val="28"/>
                <w:lang w:val="ru-RU"/>
              </w:rPr>
              <w:t>заместитель председателя</w:t>
            </w:r>
            <w:r w:rsidR="00333B9E" w:rsidRPr="00333B9E">
              <w:rPr>
                <w:sz w:val="28"/>
                <w:szCs w:val="28"/>
                <w:lang w:val="ru-RU"/>
              </w:rPr>
              <w:t xml:space="preserve"> Совета</w:t>
            </w:r>
          </w:p>
          <w:p w:rsidR="00333B9E" w:rsidRPr="009F4993" w:rsidRDefault="00333B9E" w:rsidP="009F4993">
            <w:pPr>
              <w:pStyle w:val="ac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D55A03" w:rsidRPr="00F12C48" w:rsidTr="009F4993">
        <w:trPr>
          <w:trHeight w:val="862"/>
        </w:trPr>
        <w:tc>
          <w:tcPr>
            <w:tcW w:w="4112" w:type="dxa"/>
            <w:tcMar>
              <w:left w:w="57" w:type="dxa"/>
              <w:right w:w="57" w:type="dxa"/>
            </w:tcMar>
          </w:tcPr>
          <w:p w:rsidR="00D55A03" w:rsidRDefault="009F4993" w:rsidP="009F4993">
            <w:pPr>
              <w:pStyle w:val="a6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lastRenderedPageBreak/>
              <w:t>Поромова Александра Александровна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D55A03" w:rsidRPr="00D55A03" w:rsidRDefault="003E3269" w:rsidP="00D55A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10" w:type="dxa"/>
            <w:tcMar>
              <w:left w:w="57" w:type="dxa"/>
              <w:right w:w="57" w:type="dxa"/>
            </w:tcMar>
          </w:tcPr>
          <w:p w:rsidR="009F4993" w:rsidRDefault="009F4993" w:rsidP="009F4993">
            <w:pPr>
              <w:pStyle w:val="ac"/>
              <w:jc w:val="both"/>
              <w:rPr>
                <w:sz w:val="28"/>
                <w:szCs w:val="28"/>
                <w:lang w:val="ru-RU"/>
              </w:rPr>
            </w:pPr>
            <w:r w:rsidRPr="00596AF5">
              <w:rPr>
                <w:sz w:val="28"/>
                <w:szCs w:val="28"/>
                <w:lang w:val="ru-RU"/>
              </w:rPr>
              <w:t>ведущий специалист отдела культуры и</w:t>
            </w:r>
            <w:r w:rsidRPr="00596AF5">
              <w:rPr>
                <w:sz w:val="28"/>
                <w:szCs w:val="28"/>
              </w:rPr>
              <w:t> </w:t>
            </w:r>
            <w:r w:rsidRPr="00596AF5">
              <w:rPr>
                <w:sz w:val="28"/>
                <w:szCs w:val="28"/>
                <w:lang w:val="ru-RU"/>
              </w:rPr>
              <w:t>спорта администрации</w:t>
            </w:r>
            <w:r w:rsidRPr="00596AF5">
              <w:rPr>
                <w:sz w:val="28"/>
                <w:szCs w:val="28"/>
              </w:rPr>
              <w:t> </w:t>
            </w:r>
          </w:p>
          <w:p w:rsidR="00C22DA8" w:rsidRDefault="009F4993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AF5">
              <w:rPr>
                <w:rFonts w:ascii="Times New Roman" w:hAnsi="Times New Roman" w:cs="Times New Roman"/>
                <w:sz w:val="28"/>
                <w:szCs w:val="28"/>
              </w:rPr>
              <w:t>Ше</w:t>
            </w:r>
            <w:r w:rsidR="00333B9E">
              <w:rPr>
                <w:rFonts w:ascii="Times New Roman" w:hAnsi="Times New Roman" w:cs="Times New Roman"/>
                <w:sz w:val="28"/>
                <w:szCs w:val="28"/>
              </w:rPr>
              <w:t>нкурского муниципального округа</w:t>
            </w:r>
            <w:r w:rsidR="009618BA">
              <w:rPr>
                <w:rFonts w:ascii="Times New Roman" w:hAnsi="Times New Roman" w:cs="Times New Roman"/>
                <w:sz w:val="28"/>
                <w:szCs w:val="28"/>
              </w:rPr>
              <w:t>, секретарь Совета</w:t>
            </w:r>
          </w:p>
          <w:p w:rsidR="00333B9E" w:rsidRPr="00D55A03" w:rsidRDefault="00333B9E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5D3E" w:rsidRPr="00F12C48" w:rsidTr="009F4993">
        <w:trPr>
          <w:trHeight w:val="862"/>
        </w:trPr>
        <w:tc>
          <w:tcPr>
            <w:tcW w:w="4112" w:type="dxa"/>
            <w:tcMar>
              <w:left w:w="57" w:type="dxa"/>
              <w:right w:w="57" w:type="dxa"/>
            </w:tcMar>
          </w:tcPr>
          <w:p w:rsidR="00615D3E" w:rsidRDefault="009F4993" w:rsidP="009F4993">
            <w:pPr>
              <w:pStyle w:val="a6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Грушковская Яна Павловна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615D3E" w:rsidRPr="00D55A03" w:rsidRDefault="00615D3E" w:rsidP="00D55A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10" w:type="dxa"/>
            <w:tcMar>
              <w:left w:w="57" w:type="dxa"/>
              <w:right w:w="57" w:type="dxa"/>
            </w:tcMar>
          </w:tcPr>
          <w:p w:rsidR="00615D3E" w:rsidRDefault="009F4993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работе Движения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ервых в Шенкурском муниципальном округе (по согласованию)</w:t>
            </w:r>
          </w:p>
          <w:p w:rsidR="00333B9E" w:rsidRDefault="00333B9E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5D3E" w:rsidRPr="00F12C48" w:rsidTr="009F4993">
        <w:trPr>
          <w:trHeight w:val="862"/>
        </w:trPr>
        <w:tc>
          <w:tcPr>
            <w:tcW w:w="4112" w:type="dxa"/>
            <w:tcMar>
              <w:left w:w="57" w:type="dxa"/>
              <w:right w:w="57" w:type="dxa"/>
            </w:tcMar>
          </w:tcPr>
          <w:p w:rsidR="00615D3E" w:rsidRDefault="009F4993" w:rsidP="005140E8">
            <w:pPr>
              <w:pStyle w:val="a6"/>
              <w:spacing w:after="0"/>
              <w:ind w:left="34" w:right="-482"/>
              <w:rPr>
                <w:szCs w:val="28"/>
              </w:rPr>
            </w:pPr>
            <w:r>
              <w:rPr>
                <w:szCs w:val="28"/>
              </w:rPr>
              <w:t>Пельтихина Ирина Викторовна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615D3E" w:rsidRPr="00BE0D02" w:rsidRDefault="003E3269" w:rsidP="00D55A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10" w:type="dxa"/>
            <w:tcMar>
              <w:left w:w="57" w:type="dxa"/>
              <w:right w:w="57" w:type="dxa"/>
            </w:tcMar>
          </w:tcPr>
          <w:p w:rsidR="00615D3E" w:rsidRDefault="009F4993" w:rsidP="00A12D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организации работы местного отделения Движения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ервых в Шенкурском муниципальном округе (по согласованию)</w:t>
            </w:r>
          </w:p>
          <w:p w:rsidR="00333B9E" w:rsidRDefault="00333B9E" w:rsidP="00A12D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5D3E" w:rsidRPr="00F12C48" w:rsidTr="009F4993">
        <w:trPr>
          <w:trHeight w:val="862"/>
        </w:trPr>
        <w:tc>
          <w:tcPr>
            <w:tcW w:w="4112" w:type="dxa"/>
            <w:tcMar>
              <w:left w:w="57" w:type="dxa"/>
              <w:right w:w="57" w:type="dxa"/>
            </w:tcMar>
          </w:tcPr>
          <w:p w:rsidR="00615D3E" w:rsidRDefault="003E3269" w:rsidP="00615D3E">
            <w:pPr>
              <w:pStyle w:val="a6"/>
              <w:spacing w:after="0"/>
              <w:ind w:left="34" w:right="-482"/>
              <w:rPr>
                <w:szCs w:val="28"/>
              </w:rPr>
            </w:pPr>
            <w:r>
              <w:rPr>
                <w:szCs w:val="28"/>
              </w:rPr>
              <w:t xml:space="preserve">Третьякова </w:t>
            </w:r>
            <w:proofErr w:type="spellStart"/>
            <w:r>
              <w:rPr>
                <w:szCs w:val="28"/>
              </w:rPr>
              <w:t>Илона</w:t>
            </w:r>
            <w:proofErr w:type="spellEnd"/>
            <w:r>
              <w:rPr>
                <w:szCs w:val="28"/>
              </w:rPr>
              <w:t xml:space="preserve"> Никол</w:t>
            </w:r>
            <w:r w:rsidR="005140E8">
              <w:rPr>
                <w:szCs w:val="28"/>
              </w:rPr>
              <w:t>аевна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615D3E" w:rsidRPr="00D55A03" w:rsidRDefault="00615D3E" w:rsidP="00D55A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10" w:type="dxa"/>
            <w:tcMar>
              <w:left w:w="57" w:type="dxa"/>
              <w:right w:w="57" w:type="dxa"/>
            </w:tcMar>
          </w:tcPr>
          <w:p w:rsidR="00615D3E" w:rsidRDefault="00615D3E" w:rsidP="00615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истории и обществознания МБОУ «Шенкурская средняя школа»</w:t>
            </w:r>
            <w:r w:rsidR="009F4993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333B9E" w:rsidRDefault="00333B9E" w:rsidP="00615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A03" w:rsidRPr="00F12C48" w:rsidTr="009F4993">
        <w:trPr>
          <w:trHeight w:val="1272"/>
        </w:trPr>
        <w:tc>
          <w:tcPr>
            <w:tcW w:w="4112" w:type="dxa"/>
            <w:tcMar>
              <w:left w:w="57" w:type="dxa"/>
              <w:right w:w="57" w:type="dxa"/>
            </w:tcMar>
          </w:tcPr>
          <w:p w:rsidR="00D55A03" w:rsidRPr="00F12C48" w:rsidRDefault="005140E8" w:rsidP="00D55A03">
            <w:pPr>
              <w:pStyle w:val="a6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Беляев Даниил Романович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D55A03" w:rsidRPr="00D55A03" w:rsidRDefault="00D55A03" w:rsidP="00D55A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10" w:type="dxa"/>
            <w:tcMar>
              <w:left w:w="57" w:type="dxa"/>
              <w:right w:w="57" w:type="dxa"/>
            </w:tcMar>
          </w:tcPr>
          <w:p w:rsidR="00D55A03" w:rsidRPr="00D55A03" w:rsidRDefault="00A12D81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истории и обществознания МБОУ «Шенкурская средняя школа»</w:t>
            </w:r>
            <w:r w:rsidR="009F4993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D55A03" w:rsidRPr="00F12C48" w:rsidTr="009F4993">
        <w:trPr>
          <w:trHeight w:val="990"/>
        </w:trPr>
        <w:tc>
          <w:tcPr>
            <w:tcW w:w="4112" w:type="dxa"/>
            <w:tcMar>
              <w:left w:w="57" w:type="dxa"/>
              <w:right w:w="57" w:type="dxa"/>
            </w:tcMar>
          </w:tcPr>
          <w:p w:rsidR="00D55A03" w:rsidRDefault="005140E8" w:rsidP="00D55A03">
            <w:pPr>
              <w:pStyle w:val="a6"/>
              <w:spacing w:after="0"/>
              <w:ind w:left="0"/>
              <w:rPr>
                <w:szCs w:val="28"/>
              </w:rPr>
            </w:pPr>
            <w:proofErr w:type="spellStart"/>
            <w:r>
              <w:rPr>
                <w:szCs w:val="28"/>
              </w:rPr>
              <w:t>Дранникова</w:t>
            </w:r>
            <w:proofErr w:type="spellEnd"/>
            <w:r>
              <w:rPr>
                <w:szCs w:val="28"/>
              </w:rPr>
              <w:t xml:space="preserve"> Алёна Ивановна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D55A03" w:rsidRPr="003E3269" w:rsidRDefault="003E3269" w:rsidP="00D55A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10" w:type="dxa"/>
            <w:tcMar>
              <w:left w:w="57" w:type="dxa"/>
              <w:right w:w="57" w:type="dxa"/>
            </w:tcMar>
          </w:tcPr>
          <w:p w:rsidR="00D55A03" w:rsidRDefault="00BE0D02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клубного формирования МБУК «Д</w:t>
            </w:r>
            <w:r w:rsidR="003E3269">
              <w:rPr>
                <w:rFonts w:ascii="Times New Roman" w:hAnsi="Times New Roman" w:cs="Times New Roman"/>
                <w:sz w:val="28"/>
                <w:szCs w:val="28"/>
              </w:rPr>
              <w:t>ворец культуры и спорта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F4993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333B9E" w:rsidRPr="00D55A03" w:rsidRDefault="00333B9E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0E8" w:rsidRPr="00F12C48" w:rsidTr="009F4993">
        <w:trPr>
          <w:trHeight w:val="990"/>
        </w:trPr>
        <w:tc>
          <w:tcPr>
            <w:tcW w:w="4112" w:type="dxa"/>
            <w:tcMar>
              <w:left w:w="57" w:type="dxa"/>
              <w:right w:w="57" w:type="dxa"/>
            </w:tcMar>
          </w:tcPr>
          <w:p w:rsidR="005140E8" w:rsidRDefault="00BE0D02" w:rsidP="00D55A03">
            <w:pPr>
              <w:pStyle w:val="a6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Попова Ма</w:t>
            </w:r>
            <w:r w:rsidR="001C2FF7">
              <w:rPr>
                <w:szCs w:val="28"/>
              </w:rPr>
              <w:t>р</w:t>
            </w:r>
            <w:r>
              <w:rPr>
                <w:szCs w:val="28"/>
              </w:rPr>
              <w:t>гарита</w:t>
            </w:r>
            <w:r w:rsidR="00D019A7">
              <w:rPr>
                <w:szCs w:val="28"/>
              </w:rPr>
              <w:t xml:space="preserve"> Николаевна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5140E8" w:rsidRPr="003E3269" w:rsidRDefault="003E3269" w:rsidP="00D55A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10" w:type="dxa"/>
            <w:tcMar>
              <w:left w:w="57" w:type="dxa"/>
              <w:right w:w="57" w:type="dxa"/>
            </w:tcMar>
          </w:tcPr>
          <w:p w:rsidR="005140E8" w:rsidRDefault="003E3269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обучающаяся МБОУ «Шенкурская средняя школа»</w:t>
            </w:r>
            <w:r w:rsidR="009F4993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5140E8" w:rsidRPr="00F12C48" w:rsidTr="009F4993">
        <w:trPr>
          <w:trHeight w:val="990"/>
        </w:trPr>
        <w:tc>
          <w:tcPr>
            <w:tcW w:w="4112" w:type="dxa"/>
            <w:tcMar>
              <w:left w:w="57" w:type="dxa"/>
              <w:right w:w="57" w:type="dxa"/>
            </w:tcMar>
          </w:tcPr>
          <w:p w:rsidR="005140E8" w:rsidRDefault="00BE0D02" w:rsidP="00D55A03">
            <w:pPr>
              <w:pStyle w:val="a6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 xml:space="preserve">Сычёва </w:t>
            </w:r>
            <w:proofErr w:type="spellStart"/>
            <w:r>
              <w:rPr>
                <w:szCs w:val="28"/>
              </w:rPr>
              <w:t>Анжелика</w:t>
            </w:r>
            <w:proofErr w:type="spellEnd"/>
            <w:r>
              <w:rPr>
                <w:szCs w:val="28"/>
              </w:rPr>
              <w:t xml:space="preserve"> Альбертовна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5140E8" w:rsidRPr="003E3269" w:rsidRDefault="003E3269" w:rsidP="00D55A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10" w:type="dxa"/>
            <w:tcMar>
              <w:left w:w="57" w:type="dxa"/>
              <w:right w:w="57" w:type="dxa"/>
            </w:tcMar>
          </w:tcPr>
          <w:p w:rsidR="005140E8" w:rsidRDefault="003068FB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студент ЧПОУ «Вологодский кооперативный колледж»</w:t>
            </w:r>
            <w:r w:rsidR="009F4993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333B9E" w:rsidRDefault="00333B9E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0E8" w:rsidRPr="00F12C48" w:rsidTr="009F4993">
        <w:trPr>
          <w:trHeight w:val="990"/>
        </w:trPr>
        <w:tc>
          <w:tcPr>
            <w:tcW w:w="4112" w:type="dxa"/>
            <w:tcMar>
              <w:left w:w="57" w:type="dxa"/>
              <w:right w:w="57" w:type="dxa"/>
            </w:tcMar>
          </w:tcPr>
          <w:p w:rsidR="005140E8" w:rsidRDefault="00BE0D02" w:rsidP="00D55A03">
            <w:pPr>
              <w:pStyle w:val="a6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Шумилова Регина</w:t>
            </w:r>
            <w:r w:rsidR="003E3269">
              <w:rPr>
                <w:szCs w:val="28"/>
              </w:rPr>
              <w:t xml:space="preserve"> Вла</w:t>
            </w:r>
            <w:r w:rsidR="001C2FF7">
              <w:rPr>
                <w:szCs w:val="28"/>
              </w:rPr>
              <w:t>д</w:t>
            </w:r>
            <w:r w:rsidR="003E3269">
              <w:rPr>
                <w:szCs w:val="28"/>
              </w:rPr>
              <w:t>имировна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5140E8" w:rsidRPr="003E3269" w:rsidRDefault="003E3269" w:rsidP="00D55A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10" w:type="dxa"/>
            <w:tcMar>
              <w:left w:w="57" w:type="dxa"/>
              <w:right w:w="57" w:type="dxa"/>
            </w:tcMar>
          </w:tcPr>
          <w:p w:rsidR="005140E8" w:rsidRDefault="003E3269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обучающаяся МБОУ «Шенкурская средняя школа»</w:t>
            </w:r>
            <w:r w:rsidR="009F4993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BE0D02" w:rsidRPr="00F12C48" w:rsidTr="009F4993">
        <w:trPr>
          <w:trHeight w:val="990"/>
        </w:trPr>
        <w:tc>
          <w:tcPr>
            <w:tcW w:w="4112" w:type="dxa"/>
            <w:tcMar>
              <w:left w:w="57" w:type="dxa"/>
              <w:right w:w="57" w:type="dxa"/>
            </w:tcMar>
          </w:tcPr>
          <w:p w:rsidR="00BE0D02" w:rsidRDefault="00BE0D02" w:rsidP="00D55A03">
            <w:pPr>
              <w:pStyle w:val="a6"/>
              <w:spacing w:after="0"/>
              <w:ind w:left="0"/>
              <w:rPr>
                <w:szCs w:val="28"/>
              </w:rPr>
            </w:pPr>
            <w:proofErr w:type="spellStart"/>
            <w:r>
              <w:rPr>
                <w:szCs w:val="28"/>
              </w:rPr>
              <w:t>Рудяга</w:t>
            </w:r>
            <w:proofErr w:type="spellEnd"/>
            <w:r>
              <w:rPr>
                <w:szCs w:val="28"/>
              </w:rPr>
              <w:t xml:space="preserve"> Кристина</w:t>
            </w:r>
            <w:r w:rsidR="00D019A7">
              <w:rPr>
                <w:szCs w:val="28"/>
              </w:rPr>
              <w:t xml:space="preserve"> Александровна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BE0D02" w:rsidRPr="003E3269" w:rsidRDefault="003E3269" w:rsidP="00D55A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10" w:type="dxa"/>
            <w:tcMar>
              <w:left w:w="57" w:type="dxa"/>
              <w:right w:w="57" w:type="dxa"/>
            </w:tcMar>
          </w:tcPr>
          <w:p w:rsidR="00BE0D02" w:rsidRDefault="003E3269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обучающаяся МБОУ «Шенкурская средняя школа»</w:t>
            </w:r>
            <w:r w:rsidR="009F4993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BE0D02" w:rsidRPr="00F12C48" w:rsidTr="009F4993">
        <w:trPr>
          <w:trHeight w:val="990"/>
        </w:trPr>
        <w:tc>
          <w:tcPr>
            <w:tcW w:w="4112" w:type="dxa"/>
            <w:tcMar>
              <w:left w:w="57" w:type="dxa"/>
              <w:right w:w="57" w:type="dxa"/>
            </w:tcMar>
          </w:tcPr>
          <w:p w:rsidR="00BE0D02" w:rsidRDefault="00BE0D02" w:rsidP="00D55A03">
            <w:pPr>
              <w:pStyle w:val="a6"/>
              <w:spacing w:after="0"/>
              <w:ind w:left="0"/>
              <w:rPr>
                <w:szCs w:val="28"/>
              </w:rPr>
            </w:pPr>
            <w:r>
              <w:rPr>
                <w:szCs w:val="28"/>
              </w:rPr>
              <w:t>Третьякова Алиса</w:t>
            </w:r>
            <w:r w:rsidR="00D019A7">
              <w:rPr>
                <w:szCs w:val="28"/>
              </w:rPr>
              <w:t xml:space="preserve"> Сергеевна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BE0D02" w:rsidRPr="003E3269" w:rsidRDefault="003E3269" w:rsidP="00D55A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10" w:type="dxa"/>
            <w:tcMar>
              <w:left w:w="57" w:type="dxa"/>
              <w:right w:w="57" w:type="dxa"/>
            </w:tcMar>
          </w:tcPr>
          <w:p w:rsidR="00BE0D02" w:rsidRDefault="003E3269" w:rsidP="0002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обучающаяся МБОУ «Шенкурская средняя школа»</w:t>
            </w:r>
            <w:r w:rsidR="009F4993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9946E0" w:rsidRPr="00F12C48" w:rsidTr="009F4993">
        <w:trPr>
          <w:trHeight w:val="1855"/>
        </w:trPr>
        <w:tc>
          <w:tcPr>
            <w:tcW w:w="4112" w:type="dxa"/>
            <w:tcMar>
              <w:left w:w="57" w:type="dxa"/>
              <w:right w:w="57" w:type="dxa"/>
            </w:tcMar>
          </w:tcPr>
          <w:p w:rsidR="009946E0" w:rsidRPr="00F12C48" w:rsidRDefault="004765B6" w:rsidP="00615D3E">
            <w:pPr>
              <w:pStyle w:val="a6"/>
              <w:spacing w:after="0"/>
              <w:ind w:left="34" w:right="-482"/>
              <w:rPr>
                <w:szCs w:val="28"/>
              </w:rPr>
            </w:pPr>
            <w:proofErr w:type="spellStart"/>
            <w:r>
              <w:rPr>
                <w:szCs w:val="28"/>
              </w:rPr>
              <w:lastRenderedPageBreak/>
              <w:t>Бабануца</w:t>
            </w:r>
            <w:proofErr w:type="spellEnd"/>
            <w:r>
              <w:rPr>
                <w:szCs w:val="28"/>
              </w:rPr>
              <w:t xml:space="preserve"> Кристина Яновна</w:t>
            </w:r>
          </w:p>
        </w:tc>
        <w:tc>
          <w:tcPr>
            <w:tcW w:w="360" w:type="dxa"/>
            <w:tcMar>
              <w:left w:w="57" w:type="dxa"/>
              <w:right w:w="57" w:type="dxa"/>
            </w:tcMar>
          </w:tcPr>
          <w:p w:rsidR="009946E0" w:rsidRPr="003E3269" w:rsidRDefault="003E3269" w:rsidP="009946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5A0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310" w:type="dxa"/>
            <w:tcMar>
              <w:left w:w="57" w:type="dxa"/>
              <w:right w:w="57" w:type="dxa"/>
            </w:tcMar>
          </w:tcPr>
          <w:p w:rsidR="009946E0" w:rsidRPr="009946E0" w:rsidRDefault="00892137" w:rsidP="00615D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студент ГАПОУ АО «Устьянский индустриальный техникум»</w:t>
            </w:r>
            <w:r w:rsidR="009F4993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</w:tbl>
    <w:p w:rsidR="00533B2A" w:rsidRDefault="00533B2A" w:rsidP="00533B2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3B2A" w:rsidRPr="00533B2A" w:rsidRDefault="00533B2A" w:rsidP="00533B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33B2A" w:rsidRPr="00533B2A" w:rsidSect="001D0C2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9DE" w:rsidRDefault="009569DE" w:rsidP="001D0C29">
      <w:pPr>
        <w:spacing w:after="0" w:line="240" w:lineRule="auto"/>
      </w:pPr>
      <w:r>
        <w:separator/>
      </w:r>
    </w:p>
  </w:endnote>
  <w:endnote w:type="continuationSeparator" w:id="0">
    <w:p w:rsidR="009569DE" w:rsidRDefault="009569DE" w:rsidP="001D0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9DE" w:rsidRDefault="009569DE" w:rsidP="001D0C29">
      <w:pPr>
        <w:spacing w:after="0" w:line="240" w:lineRule="auto"/>
      </w:pPr>
      <w:r>
        <w:separator/>
      </w:r>
    </w:p>
  </w:footnote>
  <w:footnote w:type="continuationSeparator" w:id="0">
    <w:p w:rsidR="009569DE" w:rsidRDefault="009569DE" w:rsidP="001D0C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89110"/>
      <w:docPartObj>
        <w:docPartGallery w:val="Page Numbers (Top of Page)"/>
        <w:docPartUnique/>
      </w:docPartObj>
    </w:sdtPr>
    <w:sdtContent>
      <w:p w:rsidR="001B42F8" w:rsidRDefault="00726E57">
        <w:pPr>
          <w:pStyle w:val="a8"/>
          <w:jc w:val="center"/>
        </w:pPr>
        <w:fldSimple w:instr=" PAGE   \* MERGEFORMAT ">
          <w:r w:rsidR="00F66734">
            <w:rPr>
              <w:noProof/>
            </w:rPr>
            <w:t>2</w:t>
          </w:r>
        </w:fldSimple>
      </w:p>
    </w:sdtContent>
  </w:sdt>
  <w:p w:rsidR="001B42F8" w:rsidRDefault="001B42F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170AC"/>
    <w:multiLevelType w:val="hybridMultilevel"/>
    <w:tmpl w:val="FFCE14F4"/>
    <w:lvl w:ilvl="0" w:tplc="3A22786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4AC53656"/>
    <w:multiLevelType w:val="hybridMultilevel"/>
    <w:tmpl w:val="D77A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2983"/>
    <w:rsid w:val="00027606"/>
    <w:rsid w:val="00056F3A"/>
    <w:rsid w:val="00062F1F"/>
    <w:rsid w:val="000F1724"/>
    <w:rsid w:val="000F6FC9"/>
    <w:rsid w:val="00101770"/>
    <w:rsid w:val="00124DF9"/>
    <w:rsid w:val="001465B6"/>
    <w:rsid w:val="00176B5E"/>
    <w:rsid w:val="001A50A0"/>
    <w:rsid w:val="001B2663"/>
    <w:rsid w:val="001B42F8"/>
    <w:rsid w:val="001C2FF7"/>
    <w:rsid w:val="001D0C29"/>
    <w:rsid w:val="001D47FB"/>
    <w:rsid w:val="001E1FDF"/>
    <w:rsid w:val="00245665"/>
    <w:rsid w:val="00254679"/>
    <w:rsid w:val="002B24FD"/>
    <w:rsid w:val="002C1114"/>
    <w:rsid w:val="002D30A2"/>
    <w:rsid w:val="002F3E85"/>
    <w:rsid w:val="003068FB"/>
    <w:rsid w:val="003275F2"/>
    <w:rsid w:val="003325F0"/>
    <w:rsid w:val="00333B9E"/>
    <w:rsid w:val="00335E9E"/>
    <w:rsid w:val="00352983"/>
    <w:rsid w:val="00362715"/>
    <w:rsid w:val="0038372A"/>
    <w:rsid w:val="003A77B9"/>
    <w:rsid w:val="003B4D7A"/>
    <w:rsid w:val="003D12A6"/>
    <w:rsid w:val="003D28FB"/>
    <w:rsid w:val="003D57AE"/>
    <w:rsid w:val="003E3269"/>
    <w:rsid w:val="0041611D"/>
    <w:rsid w:val="00425C0A"/>
    <w:rsid w:val="004765B6"/>
    <w:rsid w:val="004845DF"/>
    <w:rsid w:val="004D7B6A"/>
    <w:rsid w:val="004E346F"/>
    <w:rsid w:val="005140E8"/>
    <w:rsid w:val="00533B2A"/>
    <w:rsid w:val="005944FE"/>
    <w:rsid w:val="00596AF5"/>
    <w:rsid w:val="005F0478"/>
    <w:rsid w:val="00615D3E"/>
    <w:rsid w:val="00616EC4"/>
    <w:rsid w:val="0062387F"/>
    <w:rsid w:val="0064349E"/>
    <w:rsid w:val="00654DDB"/>
    <w:rsid w:val="00682825"/>
    <w:rsid w:val="00686DFC"/>
    <w:rsid w:val="006B66A6"/>
    <w:rsid w:val="006C576C"/>
    <w:rsid w:val="006C7F51"/>
    <w:rsid w:val="006F176C"/>
    <w:rsid w:val="006F7C1C"/>
    <w:rsid w:val="00726E57"/>
    <w:rsid w:val="0073545B"/>
    <w:rsid w:val="00770947"/>
    <w:rsid w:val="00777085"/>
    <w:rsid w:val="007C69ED"/>
    <w:rsid w:val="007F7FDD"/>
    <w:rsid w:val="00802644"/>
    <w:rsid w:val="0081324A"/>
    <w:rsid w:val="00817A5A"/>
    <w:rsid w:val="00892137"/>
    <w:rsid w:val="008E1354"/>
    <w:rsid w:val="00912134"/>
    <w:rsid w:val="00912C2D"/>
    <w:rsid w:val="00931869"/>
    <w:rsid w:val="0095307C"/>
    <w:rsid w:val="009569DE"/>
    <w:rsid w:val="009618BA"/>
    <w:rsid w:val="009946E0"/>
    <w:rsid w:val="009A70C1"/>
    <w:rsid w:val="009B2222"/>
    <w:rsid w:val="009D1D7E"/>
    <w:rsid w:val="009E3AEB"/>
    <w:rsid w:val="009E76E2"/>
    <w:rsid w:val="009F4993"/>
    <w:rsid w:val="00A01809"/>
    <w:rsid w:val="00A1018B"/>
    <w:rsid w:val="00A12D81"/>
    <w:rsid w:val="00A7559B"/>
    <w:rsid w:val="00A831EF"/>
    <w:rsid w:val="00A84742"/>
    <w:rsid w:val="00AA4C80"/>
    <w:rsid w:val="00AD6FC1"/>
    <w:rsid w:val="00B25D82"/>
    <w:rsid w:val="00BA2F9F"/>
    <w:rsid w:val="00BA30A3"/>
    <w:rsid w:val="00BE0D02"/>
    <w:rsid w:val="00C1119D"/>
    <w:rsid w:val="00C22DA8"/>
    <w:rsid w:val="00C41B8E"/>
    <w:rsid w:val="00C4453A"/>
    <w:rsid w:val="00C56359"/>
    <w:rsid w:val="00C60EED"/>
    <w:rsid w:val="00C61EEE"/>
    <w:rsid w:val="00C63B09"/>
    <w:rsid w:val="00C95B5F"/>
    <w:rsid w:val="00CD7C8A"/>
    <w:rsid w:val="00D019A7"/>
    <w:rsid w:val="00D50576"/>
    <w:rsid w:val="00D55A03"/>
    <w:rsid w:val="00DA1E14"/>
    <w:rsid w:val="00DC334C"/>
    <w:rsid w:val="00DD3E43"/>
    <w:rsid w:val="00DD5F3B"/>
    <w:rsid w:val="00E10660"/>
    <w:rsid w:val="00E11D8A"/>
    <w:rsid w:val="00E431B1"/>
    <w:rsid w:val="00E6310F"/>
    <w:rsid w:val="00E86221"/>
    <w:rsid w:val="00EE7444"/>
    <w:rsid w:val="00F07C91"/>
    <w:rsid w:val="00F2233D"/>
    <w:rsid w:val="00F26492"/>
    <w:rsid w:val="00F41DA0"/>
    <w:rsid w:val="00F41F34"/>
    <w:rsid w:val="00F66734"/>
    <w:rsid w:val="00F95752"/>
    <w:rsid w:val="00FD5352"/>
    <w:rsid w:val="00FD7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9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84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4742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D55A03"/>
    <w:pPr>
      <w:spacing w:after="120" w:line="240" w:lineRule="auto"/>
      <w:ind w:left="283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D55A03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1D0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D0C29"/>
  </w:style>
  <w:style w:type="paragraph" w:styleId="aa">
    <w:name w:val="footer"/>
    <w:basedOn w:val="a"/>
    <w:link w:val="ab"/>
    <w:uiPriority w:val="99"/>
    <w:semiHidden/>
    <w:unhideWhenUsed/>
    <w:rsid w:val="001D0C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D0C29"/>
  </w:style>
  <w:style w:type="paragraph" w:styleId="ac">
    <w:name w:val="No Spacing"/>
    <w:uiPriority w:val="1"/>
    <w:qFormat/>
    <w:rsid w:val="006C57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d">
    <w:name w:val="List Paragraph"/>
    <w:basedOn w:val="a"/>
    <w:uiPriority w:val="34"/>
    <w:qFormat/>
    <w:rsid w:val="00E86221"/>
    <w:pPr>
      <w:ind w:left="720"/>
      <w:contextualSpacing/>
    </w:pPr>
  </w:style>
  <w:style w:type="character" w:customStyle="1" w:styleId="fontstyle01">
    <w:name w:val="fontstyle01"/>
    <w:basedOn w:val="a0"/>
    <w:rsid w:val="003D57A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0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C470F-D2CC-4291-BF9E-7452AF04F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3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Старкова Яна Павловна</cp:lastModifiedBy>
  <cp:revision>68</cp:revision>
  <cp:lastPrinted>2025-05-20T06:16:00Z</cp:lastPrinted>
  <dcterms:created xsi:type="dcterms:W3CDTF">2022-03-29T07:34:00Z</dcterms:created>
  <dcterms:modified xsi:type="dcterms:W3CDTF">2025-05-26T06:22:00Z</dcterms:modified>
</cp:coreProperties>
</file>